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9070B" w14:textId="1AF3C770" w:rsidR="00527C46" w:rsidRDefault="00A34006" w:rsidP="00A34006">
      <w:pPr>
        <w:spacing w:after="0" w:line="240" w:lineRule="auto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285B65" wp14:editId="37523480">
                <wp:simplePos x="0" y="0"/>
                <wp:positionH relativeFrom="column">
                  <wp:posOffset>4831081</wp:posOffset>
                </wp:positionH>
                <wp:positionV relativeFrom="paragraph">
                  <wp:posOffset>-548640</wp:posOffset>
                </wp:positionV>
                <wp:extent cx="1424940" cy="314325"/>
                <wp:effectExtent l="0" t="0" r="381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94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3FFC29" w14:textId="67B4D4E2" w:rsidR="00A34006" w:rsidRPr="001F738F" w:rsidRDefault="00A34006" w:rsidP="00A34006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1F738F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แบบฟอร์มที่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1</w:t>
                            </w:r>
                            <w:r w:rsidRPr="001F738F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7285B6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80.4pt;margin-top:-43.2pt;width:112.2pt;height:2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Tr9LAIAAFQEAAAOAAAAZHJzL2Uyb0RvYy54bWysVE1v2zAMvQ/YfxB0X5wPp2uDOEWWIsOA&#10;oC2QDj0rshwbkEVNYmJnv36U7DRZt9Owi0yK1CP5SHp+39aaHZXzFZiMjwZDzpSRkFdmn/HvL+tP&#10;t5x5FCYXGozK+El5fr/4+GHe2JkaQwk6V44RiPGzxma8RLSzJPGyVLXwA7DKkLEAVwsk1e2T3ImG&#10;0GudjIfDm6QBl1sHUnlPtw+dkS8iflEoiU9F4RUynXHKDePp4rkLZ7KYi9neCVtWsk9D/EMWtagM&#10;BX2DehAo2MFVf0DVlXTgocCBhDqBoqikijVQNaPhu2q2pbAq1kLkePtGk/9/sPLxuLXPjmH7BVpq&#10;YCCksX7m6TLU0xauDl/KlJGdKDy90aZaZDI8SsfpXUomSbbJKJ2MpwEmuby2zuNXBTULQsYdtSWy&#10;JY4bj53r2SUE86CrfF1pHZUwCmqlHTsKaqLGmCOB/+alDWsyfjOZDiOwgfC8Q9aGcrnUFCRsd21f&#10;6A7yE9XvoBsNb+W6oiQ3wuOzcDQLVBfNNz7RUWigINBLnJXgfv7tPvhTi8jKWUOzlXH/4yCc4kx/&#10;M9S8u1Ea6MKopNPPY1LctWV3bTGHegVU+Yg2ycooBn/UZ7FwUL/SGixDVDIJIyl2xvEsrrCbeFoj&#10;qZbL6ETjZwVuzNbKAB2YDi14aV+Fs32fkDr8COcpFLN37ep8w0sDywNCUcVeBoI7VnveaXTjNPRr&#10;FnbjWo9el5/B4hcAAAD//wMAUEsDBBQABgAIAAAAIQCoxhBu4wAAAAsBAAAPAAAAZHJzL2Rvd25y&#10;ZXYueG1sTI9LT8MwEITvSPwHa5G4oNahoWka4lQI8ZC40fAQNzdekoh4HcVuEv49ywmOOzua+Sbf&#10;zbYTIw6+daTgchmBQKqcaalW8FLeL1IQPmgyunOECr7Rw644Pcl1ZtxEzzjuQy04hHymFTQh9JmU&#10;vmrQar90PRL/Pt1gdeBzqKUZ9MThtpOrKEqk1S1xQ6N7vG2w+tofrYKPi/r9yc8Pr1O8jvu7x7Hc&#10;vJlSqfOz+eYaRMA5/JnhF5/RoWCmgzuS8aJTsEkiRg8KFmlyBYId23S9AnFgJU62IItc/t9Q/AAA&#10;AP//AwBQSwECLQAUAAYACAAAACEAtoM4kv4AAADhAQAAEwAAAAAAAAAAAAAAAAAAAAAAW0NvbnRl&#10;bnRfVHlwZXNdLnhtbFBLAQItABQABgAIAAAAIQA4/SH/1gAAAJQBAAALAAAAAAAAAAAAAAAAAC8B&#10;AABfcmVscy8ucmVsc1BLAQItABQABgAIAAAAIQCmmTr9LAIAAFQEAAAOAAAAAAAAAAAAAAAAAC4C&#10;AABkcnMvZTJvRG9jLnhtbFBLAQItABQABgAIAAAAIQCoxhBu4wAAAAsBAAAPAAAAAAAAAAAAAAAA&#10;AIYEAABkcnMvZG93bnJldi54bWxQSwUGAAAAAAQABADzAAAAlgUAAAAA&#10;" fillcolor="white [3201]" stroked="f" strokeweight=".5pt">
                <v:textbox>
                  <w:txbxContent>
                    <w:p w14:paraId="5F3FFC29" w14:textId="67B4D4E2" w:rsidR="00A34006" w:rsidRPr="001F738F" w:rsidRDefault="00A34006" w:rsidP="00A34006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1F738F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แบบฟอร์มที่ 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1</w:t>
                      </w:r>
                      <w:r w:rsidRPr="001F738F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27C46" w:rsidRPr="00A34006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  <w:lang w:val="en-GB"/>
        </w:rPr>
        <w:t>แบบฟอร์มที่ 1</w:t>
      </w:r>
      <w:r w:rsidR="00527C46" w:rsidRPr="00527C4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GB"/>
        </w:rPr>
        <w:t xml:space="preserve"> </w:t>
      </w:r>
      <w:r w:rsidR="00527C46" w:rsidRPr="00A3400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รายงานการทบทวนสถานการณ์โรคและภัยสุขภาพของหน่วยงาน</w:t>
      </w:r>
    </w:p>
    <w:p w14:paraId="78B6C6A2" w14:textId="4CF9E6AC" w:rsidR="00A34006" w:rsidRPr="00A34006" w:rsidRDefault="00A34006" w:rsidP="00A34006">
      <w:pPr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7E3A99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14:paraId="1AD4AE23" w14:textId="1B59673F" w:rsidR="00527C46" w:rsidRPr="00A34006" w:rsidRDefault="00527C46" w:rsidP="00A34006">
      <w:pPr>
        <w:spacing w:before="240" w:after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A3400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สถานการณ์โรคและภัยสุขภาพ</w:t>
      </w:r>
      <w:r w:rsidRPr="00A3400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(ความเป็นมา สาเหตุ เป็นต้น)</w:t>
      </w:r>
      <w:r w:rsidRPr="00A34006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2CB2E3E1" w14:textId="6F71EE9B" w:rsidR="00527C46" w:rsidRDefault="00527C46" w:rsidP="00527C4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27C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27C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27C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27C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27C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27C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27C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27C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27C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27C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27C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27C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27C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27C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27C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27C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27C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27C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27C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27C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27C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27C46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00DBA979" w14:textId="06012F7F" w:rsidR="00CA3034" w:rsidRDefault="00CA3034" w:rsidP="00527C46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7687D8E0" w14:textId="1A5CDC2D" w:rsidR="00CA3034" w:rsidRPr="00527C46" w:rsidRDefault="00E06908" w:rsidP="00527C4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ผู้รับผิดชอบ</w:t>
      </w:r>
      <w:r w:rsidR="00CA303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CA3034"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 w:rsidR="00CA3034" w:rsidRPr="00CA3034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วันที่.</w:t>
      </w:r>
      <w:r w:rsidR="00CA3034"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</w:p>
    <w:sectPr w:rsidR="00CA3034" w:rsidRPr="00527C4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579F7" w14:textId="77777777" w:rsidR="007C709E" w:rsidRDefault="007C709E" w:rsidP="00CA3034">
      <w:pPr>
        <w:spacing w:after="0" w:line="240" w:lineRule="auto"/>
      </w:pPr>
      <w:r>
        <w:separator/>
      </w:r>
    </w:p>
  </w:endnote>
  <w:endnote w:type="continuationSeparator" w:id="0">
    <w:p w14:paraId="1A708EB5" w14:textId="77777777" w:rsidR="007C709E" w:rsidRDefault="007C709E" w:rsidP="00CA3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2382D" w14:textId="77777777" w:rsidR="00CA3034" w:rsidRDefault="00CA3034" w:rsidP="00CA3034">
    <w:pPr>
      <w:pStyle w:val="a5"/>
      <w:jc w:val="right"/>
      <w:rPr>
        <w:rFonts w:asciiTheme="minorHAnsi" w:eastAsiaTheme="minorHAnsi" w:hAnsiTheme="minorHAnsi" w:cstheme="minorBidi"/>
        <w:color w:val="808080" w:themeColor="background1" w:themeShade="80"/>
      </w:rPr>
    </w:pPr>
    <w:r>
      <w:rPr>
        <w:rFonts w:ascii="TH SarabunPSK" w:hAnsi="TH SarabunPSK" w:cs="TH SarabunPSK"/>
        <w:b/>
        <w:bCs/>
        <w:color w:val="808080" w:themeColor="background1" w:themeShade="80"/>
        <w:sz w:val="32"/>
        <w:szCs w:val="32"/>
        <w:cs/>
      </w:rPr>
      <w:t>ตัวชี้วัดที่</w:t>
    </w:r>
    <w:r>
      <w:rPr>
        <w:rFonts w:ascii="TH SarabunPSK" w:hAnsi="TH SarabunPSK" w:cs="TH SarabunPSK"/>
        <w:b/>
        <w:bCs/>
        <w:color w:val="808080" w:themeColor="background1" w:themeShade="80"/>
        <w:sz w:val="32"/>
        <w:szCs w:val="32"/>
      </w:rPr>
      <w:t xml:space="preserve"> 1.1.2 :</w:t>
    </w:r>
    <w:r>
      <w:rPr>
        <w:rFonts w:ascii="TH SarabunPSK" w:hAnsi="TH SarabunPSK" w:cs="TH SarabunPSK" w:hint="cs"/>
        <w:b/>
        <w:bCs/>
        <w:color w:val="808080" w:themeColor="background1" w:themeShade="80"/>
        <w:sz w:val="32"/>
        <w:szCs w:val="32"/>
        <w:cs/>
      </w:rPr>
      <w:t xml:space="preserve"> </w:t>
    </w:r>
    <w:r>
      <w:rPr>
        <w:rFonts w:ascii="TH SarabunPSK" w:hAnsi="TH SarabunPSK" w:cs="TH SarabunPSK"/>
        <w:color w:val="808080" w:themeColor="background1" w:themeShade="80"/>
        <w:sz w:val="32"/>
        <w:szCs w:val="32"/>
        <w:cs/>
      </w:rPr>
      <w:t>ระดับความสำเร็จของการจัดทำแผน</w:t>
    </w:r>
    <w:r>
      <w:rPr>
        <w:rFonts w:ascii="TH SarabunPSK" w:eastAsia="Times New Roman" w:hAnsi="TH SarabunPSK" w:cs="TH SarabunPSK"/>
        <w:color w:val="808080" w:themeColor="background1" w:themeShade="80"/>
        <w:sz w:val="32"/>
        <w:szCs w:val="32"/>
        <w:cs/>
      </w:rPr>
      <w:t>ประคองกิจการ</w:t>
    </w:r>
  </w:p>
  <w:p w14:paraId="6D22BF09" w14:textId="77777777" w:rsidR="00CA3034" w:rsidRDefault="00CA30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26351" w14:textId="77777777" w:rsidR="007C709E" w:rsidRDefault="007C709E" w:rsidP="00CA3034">
      <w:pPr>
        <w:spacing w:after="0" w:line="240" w:lineRule="auto"/>
      </w:pPr>
      <w:r>
        <w:separator/>
      </w:r>
    </w:p>
  </w:footnote>
  <w:footnote w:type="continuationSeparator" w:id="0">
    <w:p w14:paraId="51A193A3" w14:textId="77777777" w:rsidR="007C709E" w:rsidRDefault="007C709E" w:rsidP="00CA30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D90DF7"/>
    <w:multiLevelType w:val="hybridMultilevel"/>
    <w:tmpl w:val="E4E6F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275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C46"/>
    <w:rsid w:val="00527C46"/>
    <w:rsid w:val="007C709E"/>
    <w:rsid w:val="00A34006"/>
    <w:rsid w:val="00BA4F2C"/>
    <w:rsid w:val="00CA3034"/>
    <w:rsid w:val="00E06908"/>
    <w:rsid w:val="00E7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35A46"/>
  <w15:chartTrackingRefBased/>
  <w15:docId w15:val="{75F6B6AE-8339-4A73-8147-AB9875B97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7C46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3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CA3034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unhideWhenUsed/>
    <w:rsid w:val="00CA3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CA3034"/>
    <w:rPr>
      <w:rFonts w:ascii="Calibri" w:eastAsia="Calibri" w:hAnsi="Calibri" w:cs="Cordia New"/>
    </w:rPr>
  </w:style>
  <w:style w:type="paragraph" w:styleId="a7">
    <w:name w:val="List Paragraph"/>
    <w:basedOn w:val="a"/>
    <w:uiPriority w:val="34"/>
    <w:qFormat/>
    <w:rsid w:val="00A34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643</Words>
  <Characters>3671</Characters>
  <Application>Microsoft Office Word</Application>
  <DocSecurity>0</DocSecurity>
  <Lines>30</Lines>
  <Paragraphs>8</Paragraphs>
  <ScaleCrop>false</ScaleCrop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DDCE_NATTARIKA</dc:creator>
  <cp:keywords/>
  <dc:description/>
  <cp:lastModifiedBy>pher network67</cp:lastModifiedBy>
  <cp:revision>3</cp:revision>
  <dcterms:created xsi:type="dcterms:W3CDTF">2024-09-04T04:01:00Z</dcterms:created>
  <dcterms:modified xsi:type="dcterms:W3CDTF">2024-09-04T04:06:00Z</dcterms:modified>
</cp:coreProperties>
</file>