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CDABEF" w14:textId="784285D6" w:rsidR="00A826E8" w:rsidRDefault="00B856DA" w:rsidP="00A826E8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1557C8" wp14:editId="01D6EF81">
                <wp:simplePos x="0" y="0"/>
                <wp:positionH relativeFrom="column">
                  <wp:posOffset>5135880</wp:posOffset>
                </wp:positionH>
                <wp:positionV relativeFrom="paragraph">
                  <wp:posOffset>-541020</wp:posOffset>
                </wp:positionV>
                <wp:extent cx="1424940" cy="314325"/>
                <wp:effectExtent l="0" t="0" r="381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94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E9B185" w14:textId="2999F957" w:rsidR="00B856DA" w:rsidRPr="001F738F" w:rsidRDefault="00B856DA" w:rsidP="00B856DA">
                            <w:pPr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1F738F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แบบฟอร์มที่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B1557C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04.4pt;margin-top:-42.6pt;width:112.2pt;height:24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" fillcolor="white [3201]" stroked="f" strokeweight=".5pt">
                <v:textbox>
                  <w:txbxContent>
                    <w:p w14:paraId="03E9B185" w14:textId="2999F957" w:rsidR="00B856DA" w:rsidRPr="001F738F" w:rsidRDefault="00B856DA" w:rsidP="00B856DA">
                      <w:pPr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1F738F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แบบฟอร์มที่ 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A826E8" w:rsidRPr="00A826E8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val="en-GB"/>
        </w:rPr>
        <w:t xml:space="preserve">แบบฟอร์มที่ </w:t>
      </w:r>
      <w:r w:rsidR="00A50EB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  <w:lang w:val="en-GB"/>
        </w:rPr>
        <w:t>3</w:t>
      </w:r>
      <w:r w:rsidR="00A826E8" w:rsidRPr="00A826E8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val="en-GB"/>
        </w:rPr>
        <w:t xml:space="preserve"> </w:t>
      </w:r>
      <w:r w:rsidR="00A50EBD" w:rsidRPr="00A50EB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รายงานการวิเคราะห์ภารกิจและผลกระทบ (</w:t>
      </w:r>
      <w:r w:rsidR="00A50EBD" w:rsidRPr="00A50EBD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Business Impact Analysis) </w:t>
      </w:r>
      <w:r w:rsidR="00A50EB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br/>
      </w:r>
      <w:r w:rsidR="00A50EBD" w:rsidRPr="00A50EB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ของหน่วยงาน</w:t>
      </w:r>
    </w:p>
    <w:p w14:paraId="03BA0471" w14:textId="7BA61B5A" w:rsidR="00B856DA" w:rsidRPr="00B856DA" w:rsidRDefault="00B856DA" w:rsidP="00B856DA">
      <w:pPr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7E3A99">
        <w:rPr>
          <w:rFonts w:ascii="TH SarabunPSK" w:hAnsi="TH SarabunPSK" w:cs="TH SarabunPSK" w:hint="cs"/>
          <w:b/>
          <w:bCs/>
          <w:sz w:val="32"/>
          <w:szCs w:val="32"/>
          <w:cs/>
        </w:rPr>
        <w:t>หน่วยงาน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</w:p>
    <w:p w14:paraId="377C7EF0" w14:textId="77777777" w:rsidR="00A826E8" w:rsidRPr="00A826E8" w:rsidRDefault="00A826E8" w:rsidP="00A826E8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2580"/>
        <w:gridCol w:w="964"/>
        <w:gridCol w:w="1134"/>
        <w:gridCol w:w="1134"/>
      </w:tblGrid>
      <w:tr w:rsidR="00A826E8" w:rsidRPr="00606151" w14:paraId="77444C2A" w14:textId="77777777" w:rsidTr="003952E8">
        <w:trPr>
          <w:tblHeader/>
        </w:trPr>
        <w:tc>
          <w:tcPr>
            <w:tcW w:w="3794" w:type="dxa"/>
            <w:shd w:val="clear" w:color="auto" w:fill="DEEAF6"/>
            <w:vAlign w:val="center"/>
          </w:tcPr>
          <w:p w14:paraId="73FCD14D" w14:textId="77777777" w:rsidR="00A826E8" w:rsidRPr="00606151" w:rsidRDefault="00A826E8" w:rsidP="00A826E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D5EC813" w14:textId="77777777" w:rsidR="00A826E8" w:rsidRDefault="00A826E8" w:rsidP="00A826E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061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กระบวนงาน</w:t>
            </w:r>
            <w:r w:rsidR="00B856D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หลัก</w:t>
            </w:r>
            <w:r w:rsidRPr="006061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/กิจกรรม</w:t>
            </w:r>
            <w:r w:rsidR="00B856D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หลัก</w:t>
            </w:r>
          </w:p>
          <w:p w14:paraId="44F660D9" w14:textId="229A76DD" w:rsidR="00B856DA" w:rsidRPr="00606151" w:rsidRDefault="00B856DA" w:rsidP="00A826E8">
            <w:pPr>
              <w:spacing w:after="0" w:line="240" w:lineRule="auto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ระดับหน่วยงาน</w:t>
            </w:r>
          </w:p>
        </w:tc>
        <w:tc>
          <w:tcPr>
            <w:tcW w:w="2580" w:type="dxa"/>
            <w:shd w:val="clear" w:color="auto" w:fill="DEEAF6"/>
            <w:vAlign w:val="center"/>
          </w:tcPr>
          <w:p w14:paraId="3AEE31A2" w14:textId="77777777" w:rsidR="00A826E8" w:rsidRPr="00606151" w:rsidRDefault="00A826E8" w:rsidP="00A826E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061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ผู้รับผิดชอบ/ผู้เกี่ยวข้อง</w:t>
            </w:r>
          </w:p>
        </w:tc>
        <w:tc>
          <w:tcPr>
            <w:tcW w:w="964" w:type="dxa"/>
            <w:shd w:val="clear" w:color="auto" w:fill="DEEAF6"/>
          </w:tcPr>
          <w:p w14:paraId="5EF2F4A8" w14:textId="77777777" w:rsidR="00A826E8" w:rsidRPr="003952E8" w:rsidRDefault="00A826E8" w:rsidP="003400C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3952E8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ระดับผลกระทบ</w:t>
            </w:r>
          </w:p>
          <w:p w14:paraId="29A0C4F2" w14:textId="77777777" w:rsidR="00A826E8" w:rsidRPr="003952E8" w:rsidRDefault="00A826E8" w:rsidP="003400C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3952E8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L-M-H</w:t>
            </w:r>
          </w:p>
        </w:tc>
        <w:tc>
          <w:tcPr>
            <w:tcW w:w="1134" w:type="dxa"/>
            <w:shd w:val="clear" w:color="auto" w:fill="DEEAF6"/>
          </w:tcPr>
          <w:p w14:paraId="6F2A1282" w14:textId="77777777" w:rsidR="003952E8" w:rsidRDefault="00A826E8" w:rsidP="003400C5">
            <w:pPr>
              <w:spacing w:after="0" w:line="240" w:lineRule="auto"/>
              <w:ind w:right="-108"/>
              <w:jc w:val="center"/>
              <w:rPr>
                <w:rFonts w:ascii="TH SarabunPSK" w:hAnsi="TH SarabunPSK" w:cs="TH SarabunPSK"/>
                <w:b/>
                <w:bCs/>
                <w:spacing w:val="-10"/>
                <w:sz w:val="24"/>
                <w:szCs w:val="24"/>
              </w:rPr>
            </w:pPr>
            <w:r w:rsidRPr="003952E8">
              <w:rPr>
                <w:rFonts w:ascii="TH SarabunPSK" w:hAnsi="TH SarabunPSK" w:cs="TH SarabunPSK"/>
                <w:b/>
                <w:bCs/>
                <w:spacing w:val="-10"/>
                <w:sz w:val="24"/>
                <w:szCs w:val="24"/>
                <w:cs/>
              </w:rPr>
              <w:t>ระยะเวลาที่ยอม ให้งานหยุดชะงัก</w:t>
            </w:r>
            <w:r w:rsidRPr="003952E8">
              <w:rPr>
                <w:rFonts w:ascii="TH SarabunPSK" w:hAnsi="TH SarabunPSK" w:cs="TH SarabunPSK"/>
                <w:b/>
                <w:bCs/>
                <w:spacing w:val="-10"/>
                <w:sz w:val="24"/>
                <w:szCs w:val="24"/>
              </w:rPr>
              <w:t>MTPD</w:t>
            </w:r>
            <w:r w:rsidR="003952E8">
              <w:rPr>
                <w:rFonts w:ascii="TH SarabunPSK" w:hAnsi="TH SarabunPSK" w:cs="TH SarabunPSK"/>
                <w:b/>
                <w:bCs/>
                <w:spacing w:val="-10"/>
                <w:sz w:val="24"/>
                <w:szCs w:val="24"/>
              </w:rPr>
              <w:t xml:space="preserve"> </w:t>
            </w:r>
          </w:p>
          <w:p w14:paraId="17B051AE" w14:textId="44A7A9CE" w:rsidR="00A826E8" w:rsidRPr="003952E8" w:rsidRDefault="003952E8" w:rsidP="003400C5">
            <w:pPr>
              <w:spacing w:after="0" w:line="240" w:lineRule="auto"/>
              <w:ind w:right="-108"/>
              <w:jc w:val="center"/>
              <w:rPr>
                <w:rFonts w:ascii="TH SarabunPSK" w:hAnsi="TH SarabunPSK" w:cs="TH SarabunPSK"/>
                <w:b/>
                <w:bCs/>
                <w:spacing w:val="-10"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pacing w:val="-10"/>
                <w:sz w:val="24"/>
                <w:szCs w:val="24"/>
              </w:rPr>
              <w:t>(</w:t>
            </w:r>
            <w:r>
              <w:rPr>
                <w:rFonts w:ascii="TH SarabunPSK" w:hAnsi="TH SarabunPSK" w:cs="TH SarabunPSK" w:hint="cs"/>
                <w:b/>
                <w:bCs/>
                <w:spacing w:val="-10"/>
                <w:sz w:val="24"/>
                <w:szCs w:val="24"/>
                <w:cs/>
              </w:rPr>
              <w:t>นาทีหรือชั่วโมง</w:t>
            </w:r>
            <w:r>
              <w:rPr>
                <w:rFonts w:ascii="TH SarabunPSK" w:hAnsi="TH SarabunPSK" w:cs="TH SarabunPSK"/>
                <w:b/>
                <w:bCs/>
                <w:spacing w:val="-10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DEEAF6"/>
          </w:tcPr>
          <w:p w14:paraId="623A4AEA" w14:textId="77777777" w:rsidR="00A826E8" w:rsidRPr="003952E8" w:rsidRDefault="00A826E8" w:rsidP="003400C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pacing w:val="-6"/>
                <w:sz w:val="24"/>
                <w:szCs w:val="24"/>
              </w:rPr>
            </w:pPr>
            <w:r w:rsidRPr="003952E8">
              <w:rPr>
                <w:rFonts w:ascii="TH SarabunPSK" w:hAnsi="TH SarabunPSK" w:cs="TH SarabunPSK"/>
                <w:b/>
                <w:bCs/>
                <w:spacing w:val="-6"/>
                <w:sz w:val="24"/>
                <w:szCs w:val="24"/>
                <w:cs/>
              </w:rPr>
              <w:t>ระยะเวลาในการฟื้นสภาพ</w:t>
            </w:r>
          </w:p>
          <w:p w14:paraId="2A7033D9" w14:textId="77777777" w:rsidR="00A826E8" w:rsidRDefault="00A826E8" w:rsidP="003400C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3952E8">
              <w:rPr>
                <w:rFonts w:ascii="TH SarabunPSK" w:hAnsi="TH SarabunPSK" w:cs="TH SarabunPSK"/>
                <w:b/>
                <w:bCs/>
                <w:spacing w:val="-6"/>
                <w:sz w:val="24"/>
                <w:szCs w:val="24"/>
              </w:rPr>
              <w:t>RTO</w:t>
            </w:r>
          </w:p>
          <w:p w14:paraId="7158D084" w14:textId="2D81D94F" w:rsidR="003952E8" w:rsidRPr="003952E8" w:rsidRDefault="003952E8" w:rsidP="003952E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pacing w:val="-10"/>
                <w:sz w:val="24"/>
                <w:szCs w:val="24"/>
              </w:rPr>
              <w:t>(</w:t>
            </w:r>
            <w:r>
              <w:rPr>
                <w:rFonts w:ascii="TH SarabunPSK" w:hAnsi="TH SarabunPSK" w:cs="TH SarabunPSK" w:hint="cs"/>
                <w:b/>
                <w:bCs/>
                <w:spacing w:val="-10"/>
                <w:sz w:val="24"/>
                <w:szCs w:val="24"/>
                <w:cs/>
              </w:rPr>
              <w:t>นาทีหรือชั่วโมง</w:t>
            </w:r>
            <w:r>
              <w:rPr>
                <w:rFonts w:ascii="TH SarabunPSK" w:hAnsi="TH SarabunPSK" w:cs="TH SarabunPSK"/>
                <w:b/>
                <w:bCs/>
                <w:spacing w:val="-10"/>
                <w:sz w:val="24"/>
                <w:szCs w:val="24"/>
              </w:rPr>
              <w:t>)</w:t>
            </w:r>
          </w:p>
        </w:tc>
      </w:tr>
      <w:tr w:rsidR="00A826E8" w:rsidRPr="00606151" w14:paraId="4D4929C9" w14:textId="77777777" w:rsidTr="003952E8">
        <w:trPr>
          <w:tblHeader/>
        </w:trPr>
        <w:tc>
          <w:tcPr>
            <w:tcW w:w="3794" w:type="dxa"/>
            <w:shd w:val="clear" w:color="auto" w:fill="auto"/>
          </w:tcPr>
          <w:p w14:paraId="410B89D4" w14:textId="77777777" w:rsidR="00A826E8" w:rsidRPr="00606151" w:rsidRDefault="00A826E8" w:rsidP="003400C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80" w:type="dxa"/>
            <w:shd w:val="clear" w:color="auto" w:fill="auto"/>
          </w:tcPr>
          <w:p w14:paraId="72B353E4" w14:textId="77777777" w:rsidR="00A826E8" w:rsidRPr="00606151" w:rsidRDefault="00A826E8" w:rsidP="003400C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64" w:type="dxa"/>
            <w:shd w:val="clear" w:color="auto" w:fill="auto"/>
          </w:tcPr>
          <w:p w14:paraId="64A655C6" w14:textId="77777777" w:rsidR="00A826E8" w:rsidRPr="00606151" w:rsidRDefault="00A826E8" w:rsidP="003400C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5C35882F" w14:textId="77777777" w:rsidR="00A826E8" w:rsidRPr="00606151" w:rsidRDefault="00A826E8" w:rsidP="003400C5">
            <w:pPr>
              <w:spacing w:after="0" w:line="240" w:lineRule="auto"/>
              <w:ind w:right="-108"/>
              <w:jc w:val="center"/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0CB66B90" w14:textId="77777777" w:rsidR="00A826E8" w:rsidRPr="00606151" w:rsidRDefault="00A826E8" w:rsidP="003400C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</w:pPr>
          </w:p>
        </w:tc>
      </w:tr>
      <w:tr w:rsidR="00A826E8" w:rsidRPr="00606151" w14:paraId="727FA177" w14:textId="77777777" w:rsidTr="003952E8">
        <w:trPr>
          <w:tblHeader/>
        </w:trPr>
        <w:tc>
          <w:tcPr>
            <w:tcW w:w="3794" w:type="dxa"/>
            <w:shd w:val="clear" w:color="auto" w:fill="auto"/>
          </w:tcPr>
          <w:p w14:paraId="691EA558" w14:textId="77777777" w:rsidR="00A826E8" w:rsidRPr="00606151" w:rsidRDefault="00A826E8" w:rsidP="003400C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80" w:type="dxa"/>
            <w:shd w:val="clear" w:color="auto" w:fill="auto"/>
          </w:tcPr>
          <w:p w14:paraId="57BA1B40" w14:textId="77777777" w:rsidR="00A826E8" w:rsidRPr="00606151" w:rsidRDefault="00A826E8" w:rsidP="003400C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64" w:type="dxa"/>
            <w:shd w:val="clear" w:color="auto" w:fill="auto"/>
          </w:tcPr>
          <w:p w14:paraId="19B450E0" w14:textId="77777777" w:rsidR="00A826E8" w:rsidRPr="00606151" w:rsidRDefault="00A826E8" w:rsidP="003400C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358F670F" w14:textId="77777777" w:rsidR="00A826E8" w:rsidRPr="00606151" w:rsidRDefault="00A826E8" w:rsidP="003400C5">
            <w:pPr>
              <w:spacing w:after="0" w:line="240" w:lineRule="auto"/>
              <w:ind w:right="-108"/>
              <w:jc w:val="center"/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59718171" w14:textId="77777777" w:rsidR="00A826E8" w:rsidRPr="00606151" w:rsidRDefault="00A826E8" w:rsidP="003400C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</w:pPr>
          </w:p>
        </w:tc>
      </w:tr>
      <w:tr w:rsidR="00A826E8" w:rsidRPr="00606151" w14:paraId="7C86DE09" w14:textId="77777777" w:rsidTr="003952E8">
        <w:trPr>
          <w:tblHeader/>
        </w:trPr>
        <w:tc>
          <w:tcPr>
            <w:tcW w:w="3794" w:type="dxa"/>
            <w:shd w:val="clear" w:color="auto" w:fill="auto"/>
          </w:tcPr>
          <w:p w14:paraId="310E210A" w14:textId="77777777" w:rsidR="00A826E8" w:rsidRPr="00606151" w:rsidRDefault="00A826E8" w:rsidP="003400C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80" w:type="dxa"/>
            <w:shd w:val="clear" w:color="auto" w:fill="auto"/>
          </w:tcPr>
          <w:p w14:paraId="06163821" w14:textId="77777777" w:rsidR="00A826E8" w:rsidRPr="00606151" w:rsidRDefault="00A826E8" w:rsidP="003400C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64" w:type="dxa"/>
            <w:shd w:val="clear" w:color="auto" w:fill="auto"/>
          </w:tcPr>
          <w:p w14:paraId="1D740602" w14:textId="77777777" w:rsidR="00A826E8" w:rsidRPr="00606151" w:rsidRDefault="00A826E8" w:rsidP="003400C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0717412A" w14:textId="77777777" w:rsidR="00A826E8" w:rsidRPr="00606151" w:rsidRDefault="00A826E8" w:rsidP="003400C5">
            <w:pPr>
              <w:spacing w:after="0" w:line="240" w:lineRule="auto"/>
              <w:ind w:right="-108"/>
              <w:jc w:val="center"/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222B91D8" w14:textId="77777777" w:rsidR="00A826E8" w:rsidRPr="00606151" w:rsidRDefault="00A826E8" w:rsidP="003400C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</w:pPr>
          </w:p>
        </w:tc>
      </w:tr>
      <w:tr w:rsidR="00A826E8" w:rsidRPr="00606151" w14:paraId="45976514" w14:textId="77777777" w:rsidTr="003952E8">
        <w:trPr>
          <w:tblHeader/>
        </w:trPr>
        <w:tc>
          <w:tcPr>
            <w:tcW w:w="3794" w:type="dxa"/>
            <w:shd w:val="clear" w:color="auto" w:fill="auto"/>
          </w:tcPr>
          <w:p w14:paraId="0393A0B7" w14:textId="77777777" w:rsidR="00A826E8" w:rsidRPr="00606151" w:rsidRDefault="00A826E8" w:rsidP="003400C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80" w:type="dxa"/>
            <w:shd w:val="clear" w:color="auto" w:fill="auto"/>
          </w:tcPr>
          <w:p w14:paraId="51892E59" w14:textId="77777777" w:rsidR="00A826E8" w:rsidRPr="00606151" w:rsidRDefault="00A826E8" w:rsidP="003400C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64" w:type="dxa"/>
            <w:shd w:val="clear" w:color="auto" w:fill="auto"/>
          </w:tcPr>
          <w:p w14:paraId="16C3EA12" w14:textId="77777777" w:rsidR="00A826E8" w:rsidRPr="00606151" w:rsidRDefault="00A826E8" w:rsidP="003400C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74F770EE" w14:textId="77777777" w:rsidR="00A826E8" w:rsidRPr="00606151" w:rsidRDefault="00A826E8" w:rsidP="003400C5">
            <w:pPr>
              <w:spacing w:after="0" w:line="240" w:lineRule="auto"/>
              <w:ind w:right="-108"/>
              <w:jc w:val="center"/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53B443BC" w14:textId="77777777" w:rsidR="00A826E8" w:rsidRPr="00606151" w:rsidRDefault="00A826E8" w:rsidP="003400C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</w:pPr>
          </w:p>
        </w:tc>
      </w:tr>
      <w:tr w:rsidR="00A826E8" w:rsidRPr="00606151" w14:paraId="1B274A2A" w14:textId="77777777" w:rsidTr="003952E8">
        <w:trPr>
          <w:tblHeader/>
        </w:trPr>
        <w:tc>
          <w:tcPr>
            <w:tcW w:w="3794" w:type="dxa"/>
            <w:shd w:val="clear" w:color="auto" w:fill="auto"/>
          </w:tcPr>
          <w:p w14:paraId="473D2FB4" w14:textId="77777777" w:rsidR="00A826E8" w:rsidRPr="00606151" w:rsidRDefault="00A826E8" w:rsidP="003400C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80" w:type="dxa"/>
            <w:shd w:val="clear" w:color="auto" w:fill="auto"/>
          </w:tcPr>
          <w:p w14:paraId="115BD60C" w14:textId="77777777" w:rsidR="00A826E8" w:rsidRPr="00606151" w:rsidRDefault="00A826E8" w:rsidP="003400C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64" w:type="dxa"/>
            <w:shd w:val="clear" w:color="auto" w:fill="auto"/>
          </w:tcPr>
          <w:p w14:paraId="0B2F530B" w14:textId="77777777" w:rsidR="00A826E8" w:rsidRPr="00606151" w:rsidRDefault="00A826E8" w:rsidP="003400C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319187D1" w14:textId="77777777" w:rsidR="00A826E8" w:rsidRPr="00606151" w:rsidRDefault="00A826E8" w:rsidP="003400C5">
            <w:pPr>
              <w:spacing w:after="0" w:line="240" w:lineRule="auto"/>
              <w:ind w:right="-108"/>
              <w:jc w:val="center"/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371426F5" w14:textId="77777777" w:rsidR="00A826E8" w:rsidRPr="00606151" w:rsidRDefault="00A826E8" w:rsidP="003400C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</w:pPr>
          </w:p>
        </w:tc>
      </w:tr>
      <w:tr w:rsidR="00A826E8" w:rsidRPr="00606151" w14:paraId="1D84540C" w14:textId="77777777" w:rsidTr="003952E8">
        <w:trPr>
          <w:tblHeader/>
        </w:trPr>
        <w:tc>
          <w:tcPr>
            <w:tcW w:w="3794" w:type="dxa"/>
            <w:shd w:val="clear" w:color="auto" w:fill="auto"/>
          </w:tcPr>
          <w:p w14:paraId="0EF51484" w14:textId="77777777" w:rsidR="00A826E8" w:rsidRPr="00606151" w:rsidRDefault="00A826E8" w:rsidP="003400C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80" w:type="dxa"/>
            <w:shd w:val="clear" w:color="auto" w:fill="auto"/>
          </w:tcPr>
          <w:p w14:paraId="6B20C26C" w14:textId="77777777" w:rsidR="00A826E8" w:rsidRPr="00606151" w:rsidRDefault="00A826E8" w:rsidP="003400C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64" w:type="dxa"/>
            <w:shd w:val="clear" w:color="auto" w:fill="auto"/>
          </w:tcPr>
          <w:p w14:paraId="62CFAB75" w14:textId="77777777" w:rsidR="00A826E8" w:rsidRPr="00606151" w:rsidRDefault="00A826E8" w:rsidP="003400C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53F19C04" w14:textId="77777777" w:rsidR="00A826E8" w:rsidRPr="00606151" w:rsidRDefault="00A826E8" w:rsidP="003400C5">
            <w:pPr>
              <w:spacing w:after="0" w:line="240" w:lineRule="auto"/>
              <w:ind w:right="-108"/>
              <w:jc w:val="center"/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76FB3099" w14:textId="77777777" w:rsidR="00A826E8" w:rsidRPr="00606151" w:rsidRDefault="00A826E8" w:rsidP="003400C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</w:pPr>
          </w:p>
        </w:tc>
      </w:tr>
      <w:tr w:rsidR="00A826E8" w:rsidRPr="00606151" w14:paraId="28C80EBB" w14:textId="77777777" w:rsidTr="003952E8">
        <w:trPr>
          <w:tblHeader/>
        </w:trPr>
        <w:tc>
          <w:tcPr>
            <w:tcW w:w="3794" w:type="dxa"/>
            <w:shd w:val="clear" w:color="auto" w:fill="auto"/>
          </w:tcPr>
          <w:p w14:paraId="29561149" w14:textId="77777777" w:rsidR="00A826E8" w:rsidRPr="00606151" w:rsidRDefault="00A826E8" w:rsidP="003400C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80" w:type="dxa"/>
            <w:shd w:val="clear" w:color="auto" w:fill="auto"/>
          </w:tcPr>
          <w:p w14:paraId="65E1DF61" w14:textId="77777777" w:rsidR="00A826E8" w:rsidRPr="00606151" w:rsidRDefault="00A826E8" w:rsidP="003400C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64" w:type="dxa"/>
            <w:shd w:val="clear" w:color="auto" w:fill="auto"/>
          </w:tcPr>
          <w:p w14:paraId="25437F7B" w14:textId="77777777" w:rsidR="00A826E8" w:rsidRPr="00606151" w:rsidRDefault="00A826E8" w:rsidP="003400C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297E5319" w14:textId="77777777" w:rsidR="00A826E8" w:rsidRPr="00606151" w:rsidRDefault="00A826E8" w:rsidP="003400C5">
            <w:pPr>
              <w:spacing w:after="0" w:line="240" w:lineRule="auto"/>
              <w:ind w:right="-108"/>
              <w:jc w:val="center"/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6E46AF82" w14:textId="77777777" w:rsidR="00A826E8" w:rsidRPr="00606151" w:rsidRDefault="00A826E8" w:rsidP="003400C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</w:pPr>
          </w:p>
        </w:tc>
      </w:tr>
      <w:tr w:rsidR="00A826E8" w:rsidRPr="00606151" w14:paraId="6437A7A9" w14:textId="77777777" w:rsidTr="003952E8">
        <w:trPr>
          <w:tblHeader/>
        </w:trPr>
        <w:tc>
          <w:tcPr>
            <w:tcW w:w="3794" w:type="dxa"/>
            <w:shd w:val="clear" w:color="auto" w:fill="auto"/>
          </w:tcPr>
          <w:p w14:paraId="4A166F67" w14:textId="77777777" w:rsidR="00A826E8" w:rsidRPr="00606151" w:rsidRDefault="00A826E8" w:rsidP="003400C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80" w:type="dxa"/>
            <w:shd w:val="clear" w:color="auto" w:fill="auto"/>
          </w:tcPr>
          <w:p w14:paraId="59BC9FED" w14:textId="77777777" w:rsidR="00A826E8" w:rsidRPr="00606151" w:rsidRDefault="00A826E8" w:rsidP="003400C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64" w:type="dxa"/>
            <w:shd w:val="clear" w:color="auto" w:fill="auto"/>
          </w:tcPr>
          <w:p w14:paraId="34503B50" w14:textId="77777777" w:rsidR="00A826E8" w:rsidRPr="00606151" w:rsidRDefault="00A826E8" w:rsidP="003400C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05003B57" w14:textId="77777777" w:rsidR="00A826E8" w:rsidRPr="00606151" w:rsidRDefault="00A826E8" w:rsidP="003400C5">
            <w:pPr>
              <w:spacing w:after="0" w:line="240" w:lineRule="auto"/>
              <w:ind w:right="-108"/>
              <w:jc w:val="center"/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74F132D2" w14:textId="77777777" w:rsidR="00A826E8" w:rsidRPr="00606151" w:rsidRDefault="00A826E8" w:rsidP="003400C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</w:pPr>
          </w:p>
        </w:tc>
      </w:tr>
      <w:tr w:rsidR="00A826E8" w:rsidRPr="00606151" w14:paraId="4130F641" w14:textId="77777777" w:rsidTr="003952E8">
        <w:trPr>
          <w:tblHeader/>
        </w:trPr>
        <w:tc>
          <w:tcPr>
            <w:tcW w:w="3794" w:type="dxa"/>
            <w:shd w:val="clear" w:color="auto" w:fill="auto"/>
          </w:tcPr>
          <w:p w14:paraId="2A9E36F1" w14:textId="77777777" w:rsidR="00A826E8" w:rsidRPr="00606151" w:rsidRDefault="00A826E8" w:rsidP="003400C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80" w:type="dxa"/>
            <w:shd w:val="clear" w:color="auto" w:fill="auto"/>
          </w:tcPr>
          <w:p w14:paraId="12AE83B6" w14:textId="77777777" w:rsidR="00A826E8" w:rsidRPr="00606151" w:rsidRDefault="00A826E8" w:rsidP="003400C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64" w:type="dxa"/>
            <w:shd w:val="clear" w:color="auto" w:fill="auto"/>
          </w:tcPr>
          <w:p w14:paraId="4BFF8D85" w14:textId="77777777" w:rsidR="00A826E8" w:rsidRPr="00606151" w:rsidRDefault="00A826E8" w:rsidP="003400C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25E50E32" w14:textId="77777777" w:rsidR="00A826E8" w:rsidRPr="00606151" w:rsidRDefault="00A826E8" w:rsidP="003400C5">
            <w:pPr>
              <w:spacing w:after="0" w:line="240" w:lineRule="auto"/>
              <w:ind w:right="-108"/>
              <w:jc w:val="center"/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5F5E56B3" w14:textId="77777777" w:rsidR="00A826E8" w:rsidRPr="00606151" w:rsidRDefault="00A826E8" w:rsidP="003400C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</w:pPr>
          </w:p>
        </w:tc>
      </w:tr>
      <w:tr w:rsidR="00A826E8" w:rsidRPr="00606151" w14:paraId="6C906CF1" w14:textId="77777777" w:rsidTr="003952E8">
        <w:trPr>
          <w:tblHeader/>
        </w:trPr>
        <w:tc>
          <w:tcPr>
            <w:tcW w:w="3794" w:type="dxa"/>
            <w:shd w:val="clear" w:color="auto" w:fill="auto"/>
          </w:tcPr>
          <w:p w14:paraId="4A396DCD" w14:textId="77777777" w:rsidR="00A826E8" w:rsidRPr="00606151" w:rsidRDefault="00A826E8" w:rsidP="003400C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80" w:type="dxa"/>
            <w:shd w:val="clear" w:color="auto" w:fill="auto"/>
          </w:tcPr>
          <w:p w14:paraId="18361BE1" w14:textId="77777777" w:rsidR="00A826E8" w:rsidRPr="00606151" w:rsidRDefault="00A826E8" w:rsidP="003400C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64" w:type="dxa"/>
            <w:shd w:val="clear" w:color="auto" w:fill="auto"/>
          </w:tcPr>
          <w:p w14:paraId="6ED8485F" w14:textId="77777777" w:rsidR="00A826E8" w:rsidRPr="00606151" w:rsidRDefault="00A826E8" w:rsidP="003400C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7A5D6935" w14:textId="77777777" w:rsidR="00A826E8" w:rsidRPr="00606151" w:rsidRDefault="00A826E8" w:rsidP="003400C5">
            <w:pPr>
              <w:spacing w:after="0" w:line="240" w:lineRule="auto"/>
              <w:ind w:right="-108"/>
              <w:jc w:val="center"/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6C9A0A77" w14:textId="77777777" w:rsidR="00A826E8" w:rsidRPr="00606151" w:rsidRDefault="00A826E8" w:rsidP="003400C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</w:pPr>
          </w:p>
        </w:tc>
      </w:tr>
      <w:tr w:rsidR="00A826E8" w:rsidRPr="00606151" w14:paraId="1B870C03" w14:textId="77777777" w:rsidTr="003952E8">
        <w:trPr>
          <w:tblHeader/>
        </w:trPr>
        <w:tc>
          <w:tcPr>
            <w:tcW w:w="3794" w:type="dxa"/>
            <w:shd w:val="clear" w:color="auto" w:fill="auto"/>
          </w:tcPr>
          <w:p w14:paraId="616AE65C" w14:textId="77777777" w:rsidR="00A826E8" w:rsidRPr="00606151" w:rsidRDefault="00A826E8" w:rsidP="003400C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80" w:type="dxa"/>
            <w:shd w:val="clear" w:color="auto" w:fill="auto"/>
          </w:tcPr>
          <w:p w14:paraId="5D145081" w14:textId="77777777" w:rsidR="00A826E8" w:rsidRPr="00606151" w:rsidRDefault="00A826E8" w:rsidP="003400C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64" w:type="dxa"/>
            <w:shd w:val="clear" w:color="auto" w:fill="auto"/>
          </w:tcPr>
          <w:p w14:paraId="6F615315" w14:textId="77777777" w:rsidR="00A826E8" w:rsidRPr="00606151" w:rsidRDefault="00A826E8" w:rsidP="003400C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03BD2DE4" w14:textId="77777777" w:rsidR="00A826E8" w:rsidRPr="00606151" w:rsidRDefault="00A826E8" w:rsidP="003400C5">
            <w:pPr>
              <w:spacing w:after="0" w:line="240" w:lineRule="auto"/>
              <w:ind w:right="-108"/>
              <w:jc w:val="center"/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0B962E9E" w14:textId="77777777" w:rsidR="00A826E8" w:rsidRPr="00606151" w:rsidRDefault="00A826E8" w:rsidP="003400C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</w:pPr>
          </w:p>
        </w:tc>
      </w:tr>
      <w:tr w:rsidR="00A826E8" w:rsidRPr="00606151" w14:paraId="5A0A443C" w14:textId="77777777" w:rsidTr="003952E8">
        <w:trPr>
          <w:tblHeader/>
        </w:trPr>
        <w:tc>
          <w:tcPr>
            <w:tcW w:w="3794" w:type="dxa"/>
            <w:shd w:val="clear" w:color="auto" w:fill="auto"/>
          </w:tcPr>
          <w:p w14:paraId="528ACFFE" w14:textId="77777777" w:rsidR="00A826E8" w:rsidRPr="00606151" w:rsidRDefault="00A826E8" w:rsidP="003400C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80" w:type="dxa"/>
            <w:shd w:val="clear" w:color="auto" w:fill="auto"/>
          </w:tcPr>
          <w:p w14:paraId="325A189E" w14:textId="77777777" w:rsidR="00A826E8" w:rsidRPr="00606151" w:rsidRDefault="00A826E8" w:rsidP="003400C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64" w:type="dxa"/>
            <w:shd w:val="clear" w:color="auto" w:fill="auto"/>
          </w:tcPr>
          <w:p w14:paraId="456F3AF7" w14:textId="77777777" w:rsidR="00A826E8" w:rsidRPr="00606151" w:rsidRDefault="00A826E8" w:rsidP="003400C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57360034" w14:textId="77777777" w:rsidR="00A826E8" w:rsidRPr="00606151" w:rsidRDefault="00A826E8" w:rsidP="003400C5">
            <w:pPr>
              <w:spacing w:after="0" w:line="240" w:lineRule="auto"/>
              <w:ind w:right="-108"/>
              <w:jc w:val="center"/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4DB2A900" w14:textId="77777777" w:rsidR="00A826E8" w:rsidRPr="00606151" w:rsidRDefault="00A826E8" w:rsidP="003400C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</w:pPr>
          </w:p>
        </w:tc>
      </w:tr>
      <w:tr w:rsidR="00A826E8" w:rsidRPr="00606151" w14:paraId="371A3DD3" w14:textId="77777777" w:rsidTr="003952E8">
        <w:trPr>
          <w:tblHeader/>
        </w:trPr>
        <w:tc>
          <w:tcPr>
            <w:tcW w:w="3794" w:type="dxa"/>
            <w:shd w:val="clear" w:color="auto" w:fill="auto"/>
          </w:tcPr>
          <w:p w14:paraId="01AED806" w14:textId="77777777" w:rsidR="00A826E8" w:rsidRPr="00606151" w:rsidRDefault="00A826E8" w:rsidP="003400C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80" w:type="dxa"/>
            <w:shd w:val="clear" w:color="auto" w:fill="auto"/>
          </w:tcPr>
          <w:p w14:paraId="2BA220CB" w14:textId="77777777" w:rsidR="00A826E8" w:rsidRPr="00606151" w:rsidRDefault="00A826E8" w:rsidP="003400C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64" w:type="dxa"/>
            <w:shd w:val="clear" w:color="auto" w:fill="auto"/>
          </w:tcPr>
          <w:p w14:paraId="05D0D196" w14:textId="77777777" w:rsidR="00A826E8" w:rsidRPr="00606151" w:rsidRDefault="00A826E8" w:rsidP="003400C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370516B3" w14:textId="77777777" w:rsidR="00A826E8" w:rsidRPr="00606151" w:rsidRDefault="00A826E8" w:rsidP="003400C5">
            <w:pPr>
              <w:spacing w:after="0" w:line="240" w:lineRule="auto"/>
              <w:ind w:right="-108"/>
              <w:jc w:val="center"/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59449523" w14:textId="77777777" w:rsidR="00A826E8" w:rsidRPr="00606151" w:rsidRDefault="00A826E8" w:rsidP="003400C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</w:pPr>
          </w:p>
        </w:tc>
      </w:tr>
    </w:tbl>
    <w:p w14:paraId="5E12B059" w14:textId="46DBE626" w:rsidR="00925B94" w:rsidRDefault="00925B94"/>
    <w:p w14:paraId="0A156BFD" w14:textId="7D5AAF19" w:rsidR="00B856DA" w:rsidRDefault="00B856DA" w:rsidP="00B856DA">
      <w:pPr>
        <w:rPr>
          <w:rFonts w:ascii="TH SarabunPSK" w:hAnsi="TH SarabunPSK" w:cs="TH SarabunPSK"/>
          <w:sz w:val="28"/>
        </w:rPr>
      </w:pPr>
      <w:r w:rsidRPr="00B856DA">
        <w:rPr>
          <w:rFonts w:ascii="TH SarabunPSK" w:hAnsi="TH SarabunPSK" w:cs="TH SarabunPSK"/>
          <w:sz w:val="28"/>
        </w:rPr>
        <w:t>MTPD</w:t>
      </w:r>
      <w:r w:rsidRPr="00B856DA">
        <w:rPr>
          <w:rFonts w:ascii="TH SarabunPSK" w:hAnsi="TH SarabunPSK" w:cs="TH SarabunPSK"/>
          <w:sz w:val="28"/>
        </w:rPr>
        <w:t xml:space="preserve"> </w:t>
      </w:r>
      <w:r w:rsidRPr="00B856DA">
        <w:rPr>
          <w:rFonts w:ascii="TH SarabunPSK" w:hAnsi="TH SarabunPSK" w:cs="TH SarabunPSK"/>
          <w:sz w:val="28"/>
        </w:rPr>
        <w:t>(maximum tolerable period of disruption)</w:t>
      </w:r>
      <w:r w:rsidRPr="00B856DA">
        <w:rPr>
          <w:rFonts w:ascii="TH SarabunPSK" w:hAnsi="TH SarabunPSK" w:cs="TH SarabunPSK"/>
          <w:sz w:val="28"/>
          <w:cs/>
        </w:rPr>
        <w:t xml:space="preserve"> หมายถึง</w:t>
      </w:r>
      <w:r w:rsidRPr="00B856DA">
        <w:rPr>
          <w:rFonts w:ascii="TH SarabunPSK" w:hAnsi="TH SarabunPSK" w:cs="TH SarabunPSK"/>
          <w:sz w:val="28"/>
        </w:rPr>
        <w:t xml:space="preserve"> </w:t>
      </w:r>
      <w:r w:rsidRPr="00B856DA">
        <w:rPr>
          <w:rFonts w:ascii="TH SarabunPSK" w:hAnsi="TH SarabunPSK" w:cs="TH SarabunPSK"/>
          <w:sz w:val="28"/>
          <w:cs/>
        </w:rPr>
        <w:t>ช่วงเวลาที่ส่งผลกระทบทำให้ไม่สามารถยอมรับได้จากกา</w:t>
      </w:r>
      <w:r>
        <w:rPr>
          <w:rFonts w:ascii="TH SarabunPSK" w:hAnsi="TH SarabunPSK" w:cs="TH SarabunPSK" w:hint="cs"/>
          <w:sz w:val="28"/>
          <w:cs/>
        </w:rPr>
        <w:t>ร</w:t>
      </w:r>
      <w:r w:rsidRPr="00B856DA">
        <w:rPr>
          <w:rFonts w:ascii="TH SarabunPSK" w:hAnsi="TH SarabunPSK" w:cs="TH SarabunPSK"/>
          <w:sz w:val="28"/>
          <w:cs/>
        </w:rPr>
        <w:t>ให้บริการ หรือดำเนินกิจกรรม</w:t>
      </w:r>
      <w:r>
        <w:rPr>
          <w:rFonts w:ascii="TH SarabunPSK" w:hAnsi="TH SarabunPSK" w:cs="TH SarabunPSK"/>
          <w:sz w:val="28"/>
        </w:rPr>
        <w:t xml:space="preserve"> </w:t>
      </w:r>
      <w:r w:rsidRPr="00B856DA">
        <w:rPr>
          <w:rFonts w:ascii="TH SarabunPSK" w:hAnsi="TH SarabunPSK" w:cs="TH SarabunPSK"/>
          <w:sz w:val="28"/>
          <w:cs/>
        </w:rPr>
        <w:t>หากเกินกำหนดเวลานี้แล้วจะไม่สามารถทำให้ธุรกิจกลับคืนสู่สภาพปกติได้</w:t>
      </w:r>
      <w:r w:rsidRPr="00B856DA">
        <w:rPr>
          <w:rFonts w:ascii="TH SarabunPSK" w:hAnsi="TH SarabunPSK" w:cs="TH SarabunPSK"/>
          <w:sz w:val="28"/>
        </w:rPr>
        <w:t> </w:t>
      </w:r>
    </w:p>
    <w:p w14:paraId="4B25DA23" w14:textId="08D68B6A" w:rsidR="00B856DA" w:rsidRDefault="00B856DA" w:rsidP="00B856DA">
      <w:pPr>
        <w:rPr>
          <w:rFonts w:ascii="TH SarabunPSK" w:hAnsi="TH SarabunPSK" w:cs="TH SarabunPSK" w:hint="cs"/>
          <w:sz w:val="28"/>
        </w:rPr>
      </w:pPr>
      <w:r>
        <w:rPr>
          <w:rFonts w:ascii="TH SarabunPSK" w:hAnsi="TH SarabunPSK" w:cs="TH SarabunPSK"/>
          <w:sz w:val="28"/>
        </w:rPr>
        <w:t xml:space="preserve">RTO </w:t>
      </w:r>
      <w:r w:rsidR="003952E8">
        <w:rPr>
          <w:rFonts w:ascii="TH SarabunPSK" w:hAnsi="TH SarabunPSK" w:cs="TH SarabunPSK"/>
          <w:sz w:val="28"/>
        </w:rPr>
        <w:t>(</w:t>
      </w:r>
      <w:r w:rsidR="003952E8" w:rsidRPr="003952E8">
        <w:rPr>
          <w:rFonts w:ascii="TH SarabunPSK" w:hAnsi="TH SarabunPSK" w:cs="TH SarabunPSK"/>
          <w:sz w:val="28"/>
        </w:rPr>
        <w:t xml:space="preserve">Recovery Time Objectives. Recovery Time Objective) </w:t>
      </w:r>
      <w:r w:rsidR="003952E8">
        <w:rPr>
          <w:rFonts w:ascii="TH SarabunPSK" w:hAnsi="TH SarabunPSK" w:cs="TH SarabunPSK" w:hint="cs"/>
          <w:sz w:val="28"/>
          <w:cs/>
        </w:rPr>
        <w:t xml:space="preserve">หมายถึง </w:t>
      </w:r>
      <w:r w:rsidR="003952E8" w:rsidRPr="003952E8">
        <w:rPr>
          <w:rFonts w:ascii="TH SarabunPSK" w:hAnsi="TH SarabunPSK" w:cs="TH SarabunPSK"/>
          <w:sz w:val="28"/>
          <w:cs/>
        </w:rPr>
        <w:t>ระยะเวลาสูงสุดที่จะกู้</w:t>
      </w:r>
      <w:r w:rsidR="003952E8">
        <w:rPr>
          <w:rFonts w:ascii="TH SarabunPSK" w:hAnsi="TH SarabunPSK" w:cs="TH SarabunPSK" w:hint="cs"/>
          <w:sz w:val="28"/>
          <w:cs/>
        </w:rPr>
        <w:t>คืนการให้บริการหรือการดำเนินกิจกรรม</w:t>
      </w:r>
      <w:r w:rsidR="003952E8" w:rsidRPr="003952E8">
        <w:rPr>
          <w:rFonts w:ascii="TH SarabunPSK" w:hAnsi="TH SarabunPSK" w:cs="TH SarabunPSK"/>
          <w:sz w:val="28"/>
          <w:cs/>
        </w:rPr>
        <w:t>ได้</w:t>
      </w:r>
      <w:r w:rsidR="003952E8">
        <w:rPr>
          <w:rFonts w:ascii="TH SarabunPSK" w:hAnsi="TH SarabunPSK" w:cs="TH SarabunPSK" w:hint="cs"/>
          <w:sz w:val="28"/>
          <w:cs/>
        </w:rPr>
        <w:t xml:space="preserve"> </w:t>
      </w:r>
      <w:r w:rsidR="003952E8" w:rsidRPr="003952E8">
        <w:rPr>
          <w:rFonts w:ascii="TH SarabunPSK" w:hAnsi="TH SarabunPSK" w:cs="TH SarabunPSK"/>
          <w:sz w:val="28"/>
          <w:cs/>
        </w:rPr>
        <w:t>หลังจากเกิด</w:t>
      </w:r>
      <w:r w:rsidR="003952E8">
        <w:rPr>
          <w:rFonts w:ascii="TH SarabunPSK" w:hAnsi="TH SarabunPSK" w:cs="TH SarabunPSK" w:hint="cs"/>
          <w:sz w:val="28"/>
          <w:cs/>
        </w:rPr>
        <w:t>เหตุการณ์</w:t>
      </w:r>
      <w:r w:rsidR="003952E8" w:rsidRPr="003952E8">
        <w:rPr>
          <w:rFonts w:ascii="TH SarabunPSK" w:hAnsi="TH SarabunPSK" w:cs="TH SarabunPSK"/>
          <w:sz w:val="28"/>
          <w:cs/>
        </w:rPr>
        <w:t>ซึ่งองค์กรต้องยอมรับได้</w:t>
      </w:r>
    </w:p>
    <w:p w14:paraId="59C63951" w14:textId="77777777" w:rsidR="00B856DA" w:rsidRPr="00B856DA" w:rsidRDefault="00B856DA" w:rsidP="00B856DA">
      <w:pPr>
        <w:rPr>
          <w:rFonts w:ascii="TH SarabunPSK" w:hAnsi="TH SarabunPSK" w:cs="TH SarabunPSK" w:hint="cs"/>
          <w:sz w:val="28"/>
        </w:rPr>
      </w:pPr>
    </w:p>
    <w:p w14:paraId="1D7FB34B" w14:textId="7A63D994" w:rsidR="005620F6" w:rsidRDefault="005620F6"/>
    <w:p w14:paraId="27749380" w14:textId="77777777" w:rsidR="00B856DA" w:rsidRPr="00612F73" w:rsidRDefault="00B856DA" w:rsidP="00B856DA">
      <w:pPr>
        <w:spacing w:after="0"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ผู้รับผิดชอบ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.............................................ตำแหน่ง......................................... </w:t>
      </w:r>
      <w:r w:rsidRPr="00877F69">
        <w:rPr>
          <w:rFonts w:ascii="TH SarabunPSK" w:hAnsi="TH SarabunPSK" w:cs="TH SarabunPSK" w:hint="cs"/>
          <w:b/>
          <w:bCs/>
          <w:sz w:val="32"/>
          <w:szCs w:val="32"/>
          <w:cs/>
        </w:rPr>
        <w:t>วันที่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</w:p>
    <w:p w14:paraId="7EBFBC0C" w14:textId="77777777" w:rsidR="005620F6" w:rsidRPr="005620F6" w:rsidRDefault="005620F6"/>
    <w:sectPr w:rsidR="005620F6" w:rsidRPr="005620F6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7A08C3" w14:textId="77777777" w:rsidR="00616E84" w:rsidRDefault="00616E84" w:rsidP="00070019">
      <w:pPr>
        <w:spacing w:after="0" w:line="240" w:lineRule="auto"/>
      </w:pPr>
      <w:r>
        <w:separator/>
      </w:r>
    </w:p>
  </w:endnote>
  <w:endnote w:type="continuationSeparator" w:id="0">
    <w:p w14:paraId="633E3D9B" w14:textId="77777777" w:rsidR="00616E84" w:rsidRDefault="00616E84" w:rsidP="00070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E8D5F7" w14:textId="2AC512E5" w:rsidR="00070019" w:rsidRPr="00070019" w:rsidRDefault="00070019" w:rsidP="00070019">
    <w:pPr>
      <w:pStyle w:val="a5"/>
      <w:jc w:val="right"/>
      <w:rPr>
        <w:color w:val="808080" w:themeColor="background1" w:themeShade="80"/>
      </w:rPr>
    </w:pPr>
    <w:r w:rsidRPr="00070019">
      <w:rPr>
        <w:rFonts w:ascii="TH SarabunPSK" w:hAnsi="TH SarabunPSK" w:cs="TH SarabunPSK"/>
        <w:b/>
        <w:bCs/>
        <w:color w:val="808080" w:themeColor="background1" w:themeShade="80"/>
        <w:sz w:val="32"/>
        <w:szCs w:val="32"/>
        <w:cs/>
      </w:rPr>
      <w:t>ตัวชี้วัดที่</w:t>
    </w:r>
    <w:r w:rsidRPr="00070019">
      <w:rPr>
        <w:rFonts w:ascii="TH SarabunPSK" w:hAnsi="TH SarabunPSK" w:cs="TH SarabunPSK"/>
        <w:b/>
        <w:bCs/>
        <w:color w:val="808080" w:themeColor="background1" w:themeShade="80"/>
        <w:sz w:val="32"/>
        <w:szCs w:val="32"/>
      </w:rPr>
      <w:t xml:space="preserve"> 1.1.2 :</w:t>
    </w:r>
    <w:r w:rsidRPr="00070019">
      <w:rPr>
        <w:rFonts w:ascii="TH SarabunPSK" w:hAnsi="TH SarabunPSK" w:cs="TH SarabunPSK" w:hint="cs"/>
        <w:b/>
        <w:bCs/>
        <w:color w:val="808080" w:themeColor="background1" w:themeShade="80"/>
        <w:sz w:val="32"/>
        <w:szCs w:val="32"/>
        <w:cs/>
      </w:rPr>
      <w:t xml:space="preserve"> </w:t>
    </w:r>
    <w:r w:rsidRPr="00070019">
      <w:rPr>
        <w:rFonts w:ascii="TH SarabunPSK" w:hAnsi="TH SarabunPSK" w:cs="TH SarabunPSK"/>
        <w:color w:val="808080" w:themeColor="background1" w:themeShade="80"/>
        <w:sz w:val="32"/>
        <w:szCs w:val="32"/>
        <w:cs/>
      </w:rPr>
      <w:t>ระดับความสำเร็จของการจัดทำแผน</w:t>
    </w:r>
    <w:r w:rsidRPr="00070019">
      <w:rPr>
        <w:rFonts w:ascii="TH SarabunPSK" w:eastAsia="Times New Roman" w:hAnsi="TH SarabunPSK" w:cs="TH SarabunPSK"/>
        <w:color w:val="808080" w:themeColor="background1" w:themeShade="80"/>
        <w:sz w:val="32"/>
        <w:szCs w:val="32"/>
        <w:cs/>
      </w:rPr>
      <w:t>ประคองกิจการ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0B09A8" w14:textId="77777777" w:rsidR="00616E84" w:rsidRDefault="00616E84" w:rsidP="00070019">
      <w:pPr>
        <w:spacing w:after="0" w:line="240" w:lineRule="auto"/>
      </w:pPr>
      <w:r>
        <w:separator/>
      </w:r>
    </w:p>
  </w:footnote>
  <w:footnote w:type="continuationSeparator" w:id="0">
    <w:p w14:paraId="0C88BCDE" w14:textId="77777777" w:rsidR="00616E84" w:rsidRDefault="00616E84" w:rsidP="000700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2EC"/>
    <w:rsid w:val="00067EE5"/>
    <w:rsid w:val="00070019"/>
    <w:rsid w:val="003952E8"/>
    <w:rsid w:val="005620F6"/>
    <w:rsid w:val="00616E84"/>
    <w:rsid w:val="006F02EC"/>
    <w:rsid w:val="00925B94"/>
    <w:rsid w:val="00A50EBD"/>
    <w:rsid w:val="00A826E8"/>
    <w:rsid w:val="00B856DA"/>
    <w:rsid w:val="00BA4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E52088"/>
  <w15:chartTrackingRefBased/>
  <w15:docId w15:val="{659CC815-AD8B-477C-B4D1-1EE2F187F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02EC"/>
    <w:pPr>
      <w:spacing w:after="200" w:line="276" w:lineRule="auto"/>
    </w:pPr>
    <w:rPr>
      <w:rFonts w:ascii="Calibri" w:eastAsia="Calibri" w:hAnsi="Calibri" w:cs="Cordia New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00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070019"/>
    <w:rPr>
      <w:rFonts w:ascii="Calibri" w:eastAsia="Calibri" w:hAnsi="Calibri" w:cs="Cordia New"/>
    </w:rPr>
  </w:style>
  <w:style w:type="paragraph" w:styleId="a5">
    <w:name w:val="footer"/>
    <w:basedOn w:val="a"/>
    <w:link w:val="a6"/>
    <w:uiPriority w:val="99"/>
    <w:unhideWhenUsed/>
    <w:rsid w:val="000700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070019"/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09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7C488E-E071-4653-8F4C-5ADFC20EE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DDCE_WATCHARAPORN</dc:creator>
  <cp:keywords/>
  <dc:description/>
  <cp:lastModifiedBy>pher network67</cp:lastModifiedBy>
  <cp:revision>3</cp:revision>
  <dcterms:created xsi:type="dcterms:W3CDTF">2024-09-04T04:12:00Z</dcterms:created>
  <dcterms:modified xsi:type="dcterms:W3CDTF">2024-09-04T04:17:00Z</dcterms:modified>
</cp:coreProperties>
</file>