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2B6B" w14:textId="17DC5A25" w:rsidR="00925B94" w:rsidRDefault="0065664C" w:rsidP="00BE2616">
      <w:pPr>
        <w:jc w:val="center"/>
        <w:rPr>
          <w:b/>
          <w:b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AFB1B" wp14:editId="2E390124">
                <wp:simplePos x="0" y="0"/>
                <wp:positionH relativeFrom="column">
                  <wp:posOffset>5074920</wp:posOffset>
                </wp:positionH>
                <wp:positionV relativeFrom="paragraph">
                  <wp:posOffset>-617220</wp:posOffset>
                </wp:positionV>
                <wp:extent cx="14249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FC828A" w14:textId="42D456F4" w:rsidR="0065664C" w:rsidRPr="001F738F" w:rsidRDefault="0065664C" w:rsidP="0065664C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7AFB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9.6pt;margin-top:-48.6pt;width:112.2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" fillcolor="white [3201]" stroked="f" strokeweight=".5pt">
                <v:textbox>
                  <w:txbxContent>
                    <w:p w14:paraId="54FC828A" w14:textId="42D456F4" w:rsidR="0065664C" w:rsidRPr="001F738F" w:rsidRDefault="0065664C" w:rsidP="0065664C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PSK" w:hAnsi="TH SarabunPSK" w:cs="TH SarabunPSK"/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E2616" w:rsidRPr="0065664C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  <w:lang w:val="en-GB"/>
        </w:rPr>
        <w:t>แบบฟอร์มที่</w:t>
      </w:r>
      <w:r w:rsidR="00BE2616" w:rsidRPr="0065664C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 4</w:t>
      </w:r>
      <w:r w:rsidR="00BE2616" w:rsidRPr="00BE261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รายงานการจัดบุคลากรการปฏิบัติงานในภาวะฉุกเฉินของ</w:t>
      </w:r>
      <w:r w:rsidR="00BE2616" w:rsidRPr="00BE2616">
        <w:rPr>
          <w:rFonts w:ascii="TH SarabunPSK" w:hAnsi="TH SarabunPSK" w:cs="TH SarabunPSK"/>
          <w:b/>
          <w:bCs/>
          <w:color w:val="000000" w:themeColor="text1"/>
          <w:spacing w:val="-12"/>
          <w:sz w:val="32"/>
          <w:szCs w:val="32"/>
          <w:cs/>
        </w:rPr>
        <w:t>กรมควบคุมโรค</w:t>
      </w:r>
    </w:p>
    <w:p w14:paraId="04176AEE" w14:textId="21DC18CD" w:rsidR="0065664C" w:rsidRPr="0065664C" w:rsidRDefault="0065664C" w:rsidP="0065664C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3A9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098"/>
      </w:tblGrid>
      <w:tr w:rsidR="00BE2616" w:rsidRPr="00606151" w14:paraId="5B40B9CD" w14:textId="77777777" w:rsidTr="00FA2101">
        <w:trPr>
          <w:trHeight w:val="708"/>
          <w:tblHeader/>
        </w:trPr>
        <w:tc>
          <w:tcPr>
            <w:tcW w:w="3256" w:type="dxa"/>
            <w:vMerge w:val="restart"/>
            <w:shd w:val="clear" w:color="auto" w:fill="E2EFD9"/>
            <w:vAlign w:val="center"/>
          </w:tcPr>
          <w:p w14:paraId="6A31727C" w14:textId="77777777" w:rsidR="0065664C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กระบวนงาน/กิจกรรม </w:t>
            </w:r>
          </w:p>
          <w:p w14:paraId="1C032692" w14:textId="13B036C2" w:rsidR="00BE2616" w:rsidRPr="0065664C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65664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ในภาวะฉุกเฉิน</w:t>
            </w:r>
          </w:p>
        </w:tc>
        <w:tc>
          <w:tcPr>
            <w:tcW w:w="1984" w:type="dxa"/>
            <w:shd w:val="clear" w:color="auto" w:fill="E2EFD9"/>
            <w:vAlign w:val="center"/>
          </w:tcPr>
          <w:p w14:paraId="3FEB6F7A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ภาวะฉุกเฉินระดับ 1</w:t>
            </w:r>
          </w:p>
          <w:p w14:paraId="6771E999" w14:textId="461E7636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(Response-1)</w:t>
            </w:r>
          </w:p>
        </w:tc>
        <w:tc>
          <w:tcPr>
            <w:tcW w:w="2126" w:type="dxa"/>
            <w:shd w:val="clear" w:color="auto" w:fill="E2EFD9"/>
            <w:vAlign w:val="center"/>
          </w:tcPr>
          <w:p w14:paraId="181B7B42" w14:textId="2580DAD5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ภาวะฉุกเฉินระดับ 2</w:t>
            </w:r>
          </w:p>
          <w:p w14:paraId="7154634C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0615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(Response-2)</w:t>
            </w:r>
          </w:p>
        </w:tc>
        <w:tc>
          <w:tcPr>
            <w:tcW w:w="2098" w:type="dxa"/>
            <w:shd w:val="clear" w:color="auto" w:fill="E2EFD9"/>
            <w:vAlign w:val="center"/>
          </w:tcPr>
          <w:p w14:paraId="4D725006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ภาวะฉุกเฉินระดับ 3</w:t>
            </w:r>
          </w:p>
          <w:p w14:paraId="3574C1EF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(Response-3)</w:t>
            </w:r>
          </w:p>
        </w:tc>
      </w:tr>
      <w:tr w:rsidR="00BE2616" w:rsidRPr="00606151" w14:paraId="6165FC68" w14:textId="77777777" w:rsidTr="00FA2101">
        <w:trPr>
          <w:trHeight w:val="387"/>
          <w:tblHeader/>
        </w:trPr>
        <w:tc>
          <w:tcPr>
            <w:tcW w:w="3256" w:type="dxa"/>
            <w:vMerge/>
            <w:shd w:val="clear" w:color="auto" w:fill="E2EFD9"/>
            <w:vAlign w:val="center"/>
          </w:tcPr>
          <w:p w14:paraId="5D24CE5A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08" w:type="dxa"/>
            <w:gridSpan w:val="3"/>
            <w:shd w:val="clear" w:color="auto" w:fill="E2EFD9"/>
            <w:vAlign w:val="center"/>
          </w:tcPr>
          <w:p w14:paraId="680D4D93" w14:textId="77777777" w:rsidR="00BE2616" w:rsidRPr="00606151" w:rsidRDefault="00BE2616" w:rsidP="00FA21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ผู้รับผิดชอบ/ผู้เกี่ยวข้อง</w:t>
            </w: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(จำนวนคน)</w:t>
            </w:r>
          </w:p>
        </w:tc>
      </w:tr>
      <w:tr w:rsidR="00BE2616" w:rsidRPr="00606151" w14:paraId="79C0A50C" w14:textId="77777777" w:rsidTr="00FA2101">
        <w:tc>
          <w:tcPr>
            <w:tcW w:w="3256" w:type="dxa"/>
            <w:shd w:val="clear" w:color="auto" w:fill="auto"/>
          </w:tcPr>
          <w:p w14:paraId="248A0D94" w14:textId="4C46664D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746DE9A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347930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6990F980" w14:textId="18CE7412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1C25650B" w14:textId="77777777" w:rsidTr="00FA2101">
        <w:tc>
          <w:tcPr>
            <w:tcW w:w="3256" w:type="dxa"/>
            <w:shd w:val="clear" w:color="auto" w:fill="auto"/>
          </w:tcPr>
          <w:p w14:paraId="0E77899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AE5573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B4ED2A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49F376E7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63D8A815" w14:textId="77777777" w:rsidTr="00FA2101">
        <w:tc>
          <w:tcPr>
            <w:tcW w:w="3256" w:type="dxa"/>
            <w:shd w:val="clear" w:color="auto" w:fill="auto"/>
          </w:tcPr>
          <w:p w14:paraId="5423A7D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6EA100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C750C13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015CE563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194E303C" w14:textId="77777777" w:rsidTr="00FA2101">
        <w:tc>
          <w:tcPr>
            <w:tcW w:w="3256" w:type="dxa"/>
            <w:shd w:val="clear" w:color="auto" w:fill="auto"/>
          </w:tcPr>
          <w:p w14:paraId="0E9BE85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E2C3D40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236813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1007E0F7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22822CCA" w14:textId="77777777" w:rsidTr="00FA2101">
        <w:tc>
          <w:tcPr>
            <w:tcW w:w="3256" w:type="dxa"/>
            <w:shd w:val="clear" w:color="auto" w:fill="auto"/>
          </w:tcPr>
          <w:p w14:paraId="61978AAA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DAF8064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0DD2DA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602C674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79662D42" w14:textId="77777777" w:rsidTr="00FA2101">
        <w:tc>
          <w:tcPr>
            <w:tcW w:w="3256" w:type="dxa"/>
            <w:shd w:val="clear" w:color="auto" w:fill="auto"/>
          </w:tcPr>
          <w:p w14:paraId="6B0BDC1B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107F2B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8F645F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4AE61FFE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147C3B71" w14:textId="77777777" w:rsidTr="00FA2101">
        <w:tc>
          <w:tcPr>
            <w:tcW w:w="3256" w:type="dxa"/>
            <w:shd w:val="clear" w:color="auto" w:fill="auto"/>
          </w:tcPr>
          <w:p w14:paraId="7299077A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3C0D52B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7BECA95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7D6E889F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03243C5B" w14:textId="77777777" w:rsidTr="00FA2101">
        <w:tc>
          <w:tcPr>
            <w:tcW w:w="3256" w:type="dxa"/>
            <w:shd w:val="clear" w:color="auto" w:fill="auto"/>
          </w:tcPr>
          <w:p w14:paraId="51E45BC5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0A17FF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EB60AA8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78C39B28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757D3AA3" w14:textId="77777777" w:rsidTr="00FA2101">
        <w:tc>
          <w:tcPr>
            <w:tcW w:w="3256" w:type="dxa"/>
            <w:shd w:val="clear" w:color="auto" w:fill="auto"/>
          </w:tcPr>
          <w:p w14:paraId="0235908E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BF756AD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AC5027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32FB807E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651044D7" w14:textId="77777777" w:rsidTr="00FA2101">
        <w:tc>
          <w:tcPr>
            <w:tcW w:w="3256" w:type="dxa"/>
            <w:shd w:val="clear" w:color="auto" w:fill="auto"/>
          </w:tcPr>
          <w:p w14:paraId="52376F6F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3BADFF3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32E32F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3E65DE5C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76B037C1" w14:textId="77777777" w:rsidTr="00FA2101">
        <w:tc>
          <w:tcPr>
            <w:tcW w:w="3256" w:type="dxa"/>
            <w:shd w:val="clear" w:color="auto" w:fill="auto"/>
          </w:tcPr>
          <w:p w14:paraId="4EEB5743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57F795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65EA378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27B21A85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4A06A864" w14:textId="77777777" w:rsidTr="00FA2101">
        <w:tc>
          <w:tcPr>
            <w:tcW w:w="3256" w:type="dxa"/>
            <w:shd w:val="clear" w:color="auto" w:fill="auto"/>
          </w:tcPr>
          <w:p w14:paraId="752E1A22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4AD6FF5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CACC92C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5BAE552E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68232E5D" w14:textId="77777777" w:rsidTr="00FA2101">
        <w:tc>
          <w:tcPr>
            <w:tcW w:w="3256" w:type="dxa"/>
            <w:shd w:val="clear" w:color="auto" w:fill="auto"/>
          </w:tcPr>
          <w:p w14:paraId="56A065C0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26C5F4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28FE92D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15F1610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7986D919" w14:textId="77777777" w:rsidTr="00FA2101">
        <w:tc>
          <w:tcPr>
            <w:tcW w:w="3256" w:type="dxa"/>
            <w:shd w:val="clear" w:color="auto" w:fill="auto"/>
          </w:tcPr>
          <w:p w14:paraId="3CF5E33F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01BC38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428CB24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2C05E74A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43925D74" w14:textId="77777777" w:rsidTr="00FA2101">
        <w:tc>
          <w:tcPr>
            <w:tcW w:w="3256" w:type="dxa"/>
            <w:shd w:val="clear" w:color="auto" w:fill="auto"/>
          </w:tcPr>
          <w:p w14:paraId="2BC0D91F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0564D3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9DCC704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15CBB95A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616" w:rsidRPr="00606151" w14:paraId="63E50CA0" w14:textId="77777777" w:rsidTr="00FA2101">
        <w:tc>
          <w:tcPr>
            <w:tcW w:w="3256" w:type="dxa"/>
            <w:shd w:val="clear" w:color="auto" w:fill="auto"/>
          </w:tcPr>
          <w:p w14:paraId="14402299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B7C0791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03B4A86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2098" w:type="dxa"/>
          </w:tcPr>
          <w:p w14:paraId="5DA6D277" w14:textId="77777777" w:rsidR="00BE2616" w:rsidRPr="00606151" w:rsidRDefault="00BE2616" w:rsidP="00340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</w:tbl>
    <w:p w14:paraId="05A16743" w14:textId="1BD07F9E" w:rsidR="00BE2616" w:rsidRDefault="00BE2616" w:rsidP="00BE2616">
      <w:pPr>
        <w:jc w:val="center"/>
        <w:rPr>
          <w:b/>
          <w:bCs/>
        </w:rPr>
      </w:pPr>
    </w:p>
    <w:p w14:paraId="28BC8633" w14:textId="63751609" w:rsidR="00876582" w:rsidRDefault="00876582" w:rsidP="00BE2616">
      <w:pPr>
        <w:jc w:val="center"/>
        <w:rPr>
          <w:b/>
          <w:bCs/>
        </w:rPr>
      </w:pPr>
    </w:p>
    <w:p w14:paraId="1DDB4A5D" w14:textId="2D70B81F" w:rsidR="00876582" w:rsidRPr="0065664C" w:rsidRDefault="0065664C" w:rsidP="0065664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>*</w:t>
      </w:r>
      <w:r w:rsidRPr="0065664C">
        <w:rPr>
          <w:rFonts w:ascii="TH SarabunPSK" w:hAnsi="TH SarabunPSK" w:cs="TH SarabunPSK"/>
          <w:cs/>
        </w:rPr>
        <w:t>จำนวน</w:t>
      </w:r>
      <w:r>
        <w:rPr>
          <w:rFonts w:ascii="TH SarabunPSK" w:hAnsi="TH SarabunPSK" w:cs="TH SarabunPSK" w:hint="cs"/>
          <w:cs/>
        </w:rPr>
        <w:t>คน</w:t>
      </w:r>
      <w:r w:rsidRPr="0065664C">
        <w:rPr>
          <w:rFonts w:ascii="TH SarabunPSK" w:hAnsi="TH SarabunPSK" w:cs="TH SarabunPSK"/>
          <w:cs/>
        </w:rPr>
        <w:t xml:space="preserve"> หมายถึง จำนวนบุคลากรที่หน่วยงานต้องส่งไปสนับสนุนการปฏิบัติงานของศูนย์ปฏิบัติการภาวะฉุกเฉิน กรมควบคุมโรค</w:t>
      </w:r>
    </w:p>
    <w:p w14:paraId="74C52D02" w14:textId="4B5CA57B" w:rsidR="00876582" w:rsidRPr="0065664C" w:rsidRDefault="00876582" w:rsidP="00BE2616">
      <w:pPr>
        <w:jc w:val="center"/>
        <w:rPr>
          <w:rFonts w:ascii="TH SarabunPSK" w:hAnsi="TH SarabunPSK" w:cs="TH SarabunPSK"/>
        </w:rPr>
      </w:pPr>
    </w:p>
    <w:p w14:paraId="3C453986" w14:textId="46BC9B5A" w:rsidR="00876582" w:rsidRDefault="00876582" w:rsidP="00BE2616">
      <w:pPr>
        <w:jc w:val="center"/>
        <w:rPr>
          <w:b/>
          <w:bCs/>
        </w:rPr>
      </w:pPr>
    </w:p>
    <w:p w14:paraId="0AA90AA4" w14:textId="77777777" w:rsidR="0065664C" w:rsidRPr="00612F73" w:rsidRDefault="0065664C" w:rsidP="0065664C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.............................................ตำแหน่ง......................................... </w:t>
      </w:r>
      <w:r w:rsidRPr="00877F6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14:paraId="7DC951B2" w14:textId="77777777" w:rsidR="00876582" w:rsidRPr="00BE2616" w:rsidRDefault="00876582" w:rsidP="00BE2616">
      <w:pPr>
        <w:jc w:val="center"/>
        <w:rPr>
          <w:b/>
          <w:bCs/>
        </w:rPr>
      </w:pPr>
    </w:p>
    <w:sectPr w:rsidR="00876582" w:rsidRPr="00BE26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248C2" w14:textId="77777777" w:rsidR="00D077DB" w:rsidRDefault="00D077DB" w:rsidP="00DA6146">
      <w:pPr>
        <w:spacing w:after="0" w:line="240" w:lineRule="auto"/>
      </w:pPr>
      <w:r>
        <w:separator/>
      </w:r>
    </w:p>
  </w:endnote>
  <w:endnote w:type="continuationSeparator" w:id="0">
    <w:p w14:paraId="549D0446" w14:textId="77777777" w:rsidR="00D077DB" w:rsidRDefault="00D077DB" w:rsidP="00DA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25BFE" w14:textId="2E6C612B" w:rsidR="00DA6146" w:rsidRPr="00DA6146" w:rsidRDefault="00DA6146" w:rsidP="00DA6146">
    <w:pPr>
      <w:pStyle w:val="a5"/>
      <w:jc w:val="right"/>
      <w:rPr>
        <w:color w:val="808080" w:themeColor="background1" w:themeShade="80"/>
      </w:rPr>
    </w:pPr>
    <w:r w:rsidRPr="00DA6146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 w:rsidRPr="00DA6146"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 w:rsidRPr="00DA6146">
      <w:rPr>
        <w:rFonts w:ascii="TH SarabunPSK" w:hAnsi="TH SarabunPSK" w:cs="TH SarabunPSK" w:hint="cs"/>
        <w:b/>
        <w:bCs/>
        <w:color w:val="808080" w:themeColor="background1" w:themeShade="80"/>
        <w:sz w:val="32"/>
        <w:szCs w:val="32"/>
        <w:cs/>
      </w:rPr>
      <w:t xml:space="preserve"> </w:t>
    </w:r>
    <w:r w:rsidRPr="00DA6146"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 w:rsidRPr="00DA6146"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9B8DA" w14:textId="77777777" w:rsidR="00D077DB" w:rsidRDefault="00D077DB" w:rsidP="00DA6146">
      <w:pPr>
        <w:spacing w:after="0" w:line="240" w:lineRule="auto"/>
      </w:pPr>
      <w:r>
        <w:separator/>
      </w:r>
    </w:p>
  </w:footnote>
  <w:footnote w:type="continuationSeparator" w:id="0">
    <w:p w14:paraId="72FED2D5" w14:textId="77777777" w:rsidR="00D077DB" w:rsidRDefault="00D077DB" w:rsidP="00DA6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16"/>
    <w:rsid w:val="001639F5"/>
    <w:rsid w:val="0065664C"/>
    <w:rsid w:val="00876582"/>
    <w:rsid w:val="00925B94"/>
    <w:rsid w:val="009C501F"/>
    <w:rsid w:val="00BA4F2C"/>
    <w:rsid w:val="00BE2616"/>
    <w:rsid w:val="00D077DB"/>
    <w:rsid w:val="00DA6146"/>
    <w:rsid w:val="00FA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468D6"/>
  <w15:chartTrackingRefBased/>
  <w15:docId w15:val="{233A4707-4B57-496A-898B-50C5B659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A6146"/>
  </w:style>
  <w:style w:type="paragraph" w:styleId="a5">
    <w:name w:val="footer"/>
    <w:basedOn w:val="a"/>
    <w:link w:val="a6"/>
    <w:uiPriority w:val="99"/>
    <w:unhideWhenUsed/>
    <w:rsid w:val="00DA6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A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4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DDCE_WATCHARAPORN</dc:creator>
  <cp:keywords/>
  <dc:description/>
  <cp:lastModifiedBy>pher network67</cp:lastModifiedBy>
  <cp:revision>2</cp:revision>
  <dcterms:created xsi:type="dcterms:W3CDTF">2024-09-04T04:22:00Z</dcterms:created>
  <dcterms:modified xsi:type="dcterms:W3CDTF">2024-09-04T04:22:00Z</dcterms:modified>
</cp:coreProperties>
</file>